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A9" w:rsidRPr="00CC42A9" w:rsidRDefault="00CC42A9">
      <w:pPr>
        <w:rPr>
          <w:rFonts w:ascii="Tahoma" w:hAnsi="Tahoma" w:cs="Tahoma"/>
          <w:color w:val="333333"/>
          <w:sz w:val="24"/>
          <w:szCs w:val="24"/>
          <w:lang w:val="it-IT"/>
        </w:rPr>
      </w:pPr>
      <w:r w:rsidRPr="00CC42A9">
        <w:rPr>
          <w:rStyle w:val="Strong"/>
          <w:rFonts w:ascii="Tahoma" w:hAnsi="Tahoma" w:cs="Tahoma"/>
          <w:color w:val="333333"/>
          <w:sz w:val="24"/>
          <w:szCs w:val="24"/>
          <w:lang w:val="it-IT"/>
        </w:rPr>
        <w:t>883 Come Mai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t xml:space="preserve">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</w:p>
    <w:p w:rsidR="0093665E" w:rsidRPr="00CC42A9" w:rsidRDefault="00CC42A9">
      <w:pPr>
        <w:rPr>
          <w:sz w:val="24"/>
          <w:szCs w:val="24"/>
          <w:lang w:val="it-IT"/>
        </w:rPr>
      </w:pP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t xml:space="preserve">Le notti non finiscono all'alba nella via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le porto a casa insieme a me, ne faccio melodia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e poi mi trovo a scrivere chilometri di lettere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sperando di vederti ancora qui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Inutile parlarne sai, non capiresti mai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seguirti fino all'alba e poi vedere dove vai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>mi sento un po' bambino ma,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lo so con te non finirà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il sogno di sentirsi dentro a un film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E poi all'improvviso sei arrivata tu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non so chi l'ha deciso, m'hai preso sempre più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una quotidiana guerra con la razionalità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ma va bene purché serva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per farmi uscire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Come mai, ma chi sarai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per fare questo a me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notti intere ad aspettarti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ad aspettare te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Dimmi come mai, ma chi sarai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per farmi stare qui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qui seduto in una stanza pregando per un si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Gli amici se sapessero che sono proprio io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pensare che credevano che fossi quasi un Dio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perché non mi fermavo mai nessuna storia inutile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uccidersi d'amore ma per chi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Lo sai all'improvviso sei arrivata tu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non so chi l'ha deciso, m'hai preso sempre più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una quotidiana guerra con la razionalità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ma va bene purché serva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 xml:space="preserve">per farmi uscire </w:t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CC42A9">
        <w:rPr>
          <w:rFonts w:ascii="Tahoma" w:hAnsi="Tahoma" w:cs="Tahoma"/>
          <w:color w:val="333333"/>
          <w:sz w:val="24"/>
          <w:szCs w:val="24"/>
          <w:lang w:val="it-IT"/>
        </w:rPr>
        <w:br/>
        <w:t>Come mai, ma chi sarai...</w:t>
      </w:r>
    </w:p>
    <w:sectPr w:rsidR="0093665E" w:rsidRPr="00CC42A9" w:rsidSect="00936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CC42A9"/>
    <w:rsid w:val="0093665E"/>
    <w:rsid w:val="00CC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4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gcastiglione</dc:creator>
  <cp:lastModifiedBy>gcastiglione</cp:lastModifiedBy>
  <cp:revision>1</cp:revision>
  <cp:lastPrinted>2009-11-11T07:02:00Z</cp:lastPrinted>
  <dcterms:created xsi:type="dcterms:W3CDTF">2009-11-11T07:01:00Z</dcterms:created>
  <dcterms:modified xsi:type="dcterms:W3CDTF">2009-11-11T07:02:00Z</dcterms:modified>
</cp:coreProperties>
</file>